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F99" w14:textId="77777777" w:rsidR="003C29F9" w:rsidRPr="003C29F9" w:rsidRDefault="003C29F9" w:rsidP="003C2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Приложение_№_1."/>
      <w:bookmarkEnd w:id="0"/>
    </w:p>
    <w:p w14:paraId="3A3C7F67" w14:textId="77777777" w:rsidR="003C29F9" w:rsidRPr="003C29F9" w:rsidRDefault="003C29F9" w:rsidP="003C29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1" w:name="_Toc477887935"/>
      <w:r w:rsidRPr="003C29F9">
        <w:rPr>
          <w:rFonts w:ascii="Times New Roman" w:eastAsia="Times New Roman" w:hAnsi="Times New Roman" w:cs="Times New Roman"/>
          <w:bCs/>
          <w:lang w:eastAsia="ru-RU"/>
        </w:rPr>
        <w:t>Техническое задание</w:t>
      </w:r>
    </w:p>
    <w:p w14:paraId="3DF05EB2" w14:textId="77777777" w:rsidR="003C29F9" w:rsidRPr="003C29F9" w:rsidRDefault="003C29F9" w:rsidP="003C29F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C29F9">
        <w:rPr>
          <w:rFonts w:ascii="Times New Roman" w:eastAsia="Times New Roman" w:hAnsi="Times New Roman" w:cs="Times New Roman"/>
          <w:bCs/>
          <w:lang w:eastAsia="ru-RU"/>
        </w:rPr>
        <w:t>Оказание у</w:t>
      </w:r>
      <w:r w:rsidRPr="003C29F9">
        <w:rPr>
          <w:rFonts w:ascii="Times New Roman" w:eastAsia="Times New Roman" w:hAnsi="Times New Roman" w:cs="Times New Roman"/>
          <w:lang w:eastAsia="ru-RU"/>
        </w:rPr>
        <w:t>слуги самозанятым гражданам по подготовки бизнес-плана для привлечения финансирования (займы, гранты и т.п.)</w:t>
      </w:r>
    </w:p>
    <w:p w14:paraId="496DA90E" w14:textId="77777777" w:rsidR="003C29F9" w:rsidRPr="003C29F9" w:rsidRDefault="003C29F9" w:rsidP="003C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400"/>
      </w:tblGrid>
      <w:tr w:rsidR="003C29F9" w:rsidRPr="003C29F9" w14:paraId="16B2F8CC" w14:textId="77777777" w:rsidTr="003A0566">
        <w:trPr>
          <w:trHeight w:val="238"/>
        </w:trPr>
        <w:tc>
          <w:tcPr>
            <w:tcW w:w="2552" w:type="dxa"/>
          </w:tcPr>
          <w:bookmarkEnd w:id="1"/>
          <w:p w14:paraId="0EFB687D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C29F9">
              <w:rPr>
                <w:rFonts w:ascii="Times New Roman" w:eastAsia="Calibri" w:hAnsi="Times New Roman" w:cs="Times New Roman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14:paraId="5DE43430" w14:textId="77777777" w:rsidR="003C29F9" w:rsidRPr="003C29F9" w:rsidRDefault="003C29F9" w:rsidP="003C29F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у</w:t>
            </w:r>
            <w:r w:rsidRPr="003C29F9">
              <w:rPr>
                <w:rFonts w:ascii="Times New Roman" w:eastAsia="Times New Roman" w:hAnsi="Times New Roman" w:cs="Times New Roman"/>
                <w:lang w:eastAsia="ru-RU"/>
              </w:rPr>
              <w:t>слуги самозанятым гражданам по подготовки бизнес-плана для привлечения финансирования (займы, гранты и т.п.)</w:t>
            </w:r>
          </w:p>
        </w:tc>
      </w:tr>
      <w:tr w:rsidR="003C29F9" w:rsidRPr="003C29F9" w14:paraId="40FC29BD" w14:textId="77777777" w:rsidTr="003A0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14:paraId="6AFF580A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C29F9">
              <w:rPr>
                <w:rFonts w:ascii="Times New Roman" w:eastAsia="Calibri" w:hAnsi="Times New Roman" w:cs="Times New Roman"/>
                <w:lang w:eastAsia="zh-C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60E15EBC" w14:textId="77777777" w:rsidR="003C29F9" w:rsidRPr="003C29F9" w:rsidRDefault="003C29F9" w:rsidP="003C29F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9F9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</w:t>
            </w:r>
          </w:p>
        </w:tc>
      </w:tr>
      <w:tr w:rsidR="003C29F9" w:rsidRPr="003C29F9" w14:paraId="38E469CC" w14:textId="77777777" w:rsidTr="003A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1087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8CEDA" w14:textId="77777777" w:rsidR="003C29F9" w:rsidRPr="003C29F9" w:rsidRDefault="003C29F9" w:rsidP="003C29F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3C29F9">
              <w:rPr>
                <w:rFonts w:ascii="Times New Roman" w:eastAsia="Calibri" w:hAnsi="Times New Roman" w:cs="Times New Roman"/>
                <w:b/>
                <w:lang w:eastAsia="ru-RU"/>
              </w:rPr>
              <w:t>С даты подписания договора до 20 сентября 2022 года включительно.</w:t>
            </w:r>
          </w:p>
        </w:tc>
      </w:tr>
      <w:tr w:rsidR="003C29F9" w:rsidRPr="003C29F9" w14:paraId="57E6C2B8" w14:textId="77777777" w:rsidTr="003A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B8077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C2868" w14:textId="77777777" w:rsidR="003C29F9" w:rsidRPr="003C29F9" w:rsidRDefault="003C29F9" w:rsidP="003C29F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9F9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3C29F9" w:rsidRPr="003C29F9" w14:paraId="5F157354" w14:textId="77777777" w:rsidTr="003A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FBBD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C29F9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E54E8" w14:textId="77777777" w:rsidR="003C29F9" w:rsidRPr="003C29F9" w:rsidRDefault="003C29F9" w:rsidP="003C29F9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lang w:eastAsia="ru-RU"/>
              </w:rPr>
              <w:t>Физические лица, являющиеся плательщиками налога на профессиональный доход (https://npd.nalog.ru/check-status) и зарегистрированы на территории Волгоградской области.</w:t>
            </w:r>
          </w:p>
          <w:p w14:paraId="72BC1A8D" w14:textId="77777777" w:rsidR="003C29F9" w:rsidRPr="003C29F9" w:rsidRDefault="003C29F9" w:rsidP="003C29F9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35537DFF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C29F9" w:rsidRPr="003C29F9" w14:paraId="2177950B" w14:textId="77777777" w:rsidTr="003A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5999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C29F9">
              <w:rPr>
                <w:rFonts w:ascii="Times New Roman" w:eastAsia="Calibri" w:hAnsi="Times New Roman" w:cs="Times New Roman"/>
                <w:lang w:eastAsia="zh-CN"/>
              </w:rPr>
              <w:t>Цели использования результатов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814A2" w14:textId="77777777" w:rsidR="003C29F9" w:rsidRPr="003C29F9" w:rsidRDefault="003C29F9" w:rsidP="003C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Бизнес-план разрабатывается на основании Формы №4 Приложение к техническому заданию</w:t>
            </w:r>
          </w:p>
          <w:p w14:paraId="419C3A5B" w14:textId="77777777" w:rsidR="003C29F9" w:rsidRPr="003C29F9" w:rsidRDefault="003C29F9" w:rsidP="003C29F9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C29F9" w:rsidRPr="003C29F9" w14:paraId="032A66B9" w14:textId="77777777" w:rsidTr="003A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4A0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>Количество получателей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787E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val="en-US" w:eastAsia="ar-SA"/>
              </w:rPr>
              <w:t>60</w:t>
            </w:r>
            <w:r w:rsidRPr="003C29F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shd w:val="clear" w:color="auto" w:fill="FFFFFF"/>
                <w:lang w:eastAsia="zh-CN"/>
              </w:rPr>
              <w:t xml:space="preserve"> </w:t>
            </w:r>
            <w:r w:rsidRPr="003C29F9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самозанятых граждан Волгоградской области</w:t>
            </w:r>
          </w:p>
        </w:tc>
      </w:tr>
      <w:tr w:rsidR="003C29F9" w:rsidRPr="003C29F9" w14:paraId="052548F7" w14:textId="77777777" w:rsidTr="003A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EBB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19643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lang w:eastAsia="ru-RU"/>
              </w:rPr>
              <w:t>-    Исполнитель обязан оказать услугу по заявке самозанятого гражданина;</w:t>
            </w:r>
          </w:p>
          <w:p w14:paraId="06BE805F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lang w:eastAsia="ru-RU"/>
              </w:rPr>
              <w:t>- Исполнитель обязан согласовать заявку на услугу самозанятого гражданина с Заказчиком;</w:t>
            </w:r>
          </w:p>
          <w:p w14:paraId="554F6040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lang w:eastAsia="ru-RU"/>
              </w:rPr>
              <w:t xml:space="preserve">- Добросовестно, качественно и своевременно оказывать услуги самозанятым гражданам; </w:t>
            </w:r>
          </w:p>
          <w:p w14:paraId="612C69BD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lang w:eastAsia="ru-RU"/>
              </w:rPr>
              <w:t>-    Оказывать услуги в рамках договора бесплатно самозанятым гражданам без взимания дополнительных денежных средств;</w:t>
            </w:r>
          </w:p>
          <w:p w14:paraId="7FE1667A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29F9" w:rsidRPr="003C29F9" w14:paraId="3B8ABB4D" w14:textId="77777777" w:rsidTr="003A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BEA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4B9E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3C29F9" w:rsidRPr="003C29F9" w14:paraId="649B39C5" w14:textId="77777777" w:rsidTr="003A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DB7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5007" w14:textId="77777777" w:rsidR="003C29F9" w:rsidRPr="003C29F9" w:rsidRDefault="003C29F9" w:rsidP="003C2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>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07F501A0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 xml:space="preserve"> В выставленном Исполнителем акте оказанных услуг за период действия договора указывается количество услуг, с указанием стоимости услуги и общей стоимости. </w:t>
            </w:r>
          </w:p>
          <w:p w14:paraId="5D4C0BE0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14:paraId="4970656B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3C29F9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не подтверждены самозанятым гражданином;</w:t>
            </w:r>
          </w:p>
          <w:p w14:paraId="77EF99ED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>- услуги предоставлены не в полном объеме;</w:t>
            </w:r>
          </w:p>
          <w:p w14:paraId="3DF1140E" w14:textId="77777777" w:rsidR="003C29F9" w:rsidRPr="003C29F9" w:rsidRDefault="003C29F9" w:rsidP="003C29F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29F9" w:rsidRPr="003C29F9" w14:paraId="1ADDB099" w14:textId="77777777" w:rsidTr="003A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EDB" w14:textId="77777777" w:rsidR="003C29F9" w:rsidRPr="003C29F9" w:rsidRDefault="003C29F9" w:rsidP="003C29F9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Hlk65495194"/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  <w:bookmarkEnd w:id="2"/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65DCD" w14:textId="77777777" w:rsidR="003C29F9" w:rsidRPr="003C29F9" w:rsidRDefault="003C29F9" w:rsidP="003C29F9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Исполнитель предоставляет отчетность по исполнению договора.</w:t>
            </w:r>
          </w:p>
          <w:p w14:paraId="6EC95DEE" w14:textId="77777777" w:rsidR="003C29F9" w:rsidRPr="003C29F9" w:rsidRDefault="003C29F9" w:rsidP="003C29F9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u w:val="single"/>
                <w:shd w:val="clear" w:color="auto" w:fill="FFFFFF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Отчетность предоставляется не позднее 3-х рабочих дней с момента оказания услуги и должна содержать:</w:t>
            </w:r>
          </w:p>
          <w:p w14:paraId="3E257935" w14:textId="77777777" w:rsidR="003C29F9" w:rsidRPr="003C29F9" w:rsidRDefault="003C29F9" w:rsidP="003C29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журнал учёта лиц, получивших услуги по форме Заказчика (Форма № 2 приложение к техническому заданию);</w:t>
            </w:r>
          </w:p>
          <w:p w14:paraId="3EA7C8EF" w14:textId="77777777" w:rsidR="003C29F9" w:rsidRPr="003C29F9" w:rsidRDefault="003C29F9" w:rsidP="003C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3C2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Отчетные документы по результатам оказанной услуги предоставляется в течение 3-х рабочих дней</w:t>
            </w:r>
            <w:r w:rsidRPr="003C29F9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  <w:p w14:paraId="45D45B21" w14:textId="77777777" w:rsidR="003C29F9" w:rsidRPr="003C29F9" w:rsidRDefault="003C29F9" w:rsidP="003C29F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F9">
              <w:rPr>
                <w:rFonts w:ascii="Times New Roman" w:hAnsi="Times New Roman" w:cs="Times New Roman"/>
              </w:rPr>
              <w:t xml:space="preserve">Аналитический отчёт о проделанной работе и(или) оказанных услугах в соответствии с техническим заданием на бумажном и электронном носителях (USB </w:t>
            </w:r>
            <w:proofErr w:type="spellStart"/>
            <w:r w:rsidRPr="003C29F9">
              <w:rPr>
                <w:rFonts w:ascii="Times New Roman" w:hAnsi="Times New Roman" w:cs="Times New Roman"/>
              </w:rPr>
              <w:t>флеш</w:t>
            </w:r>
            <w:proofErr w:type="spellEnd"/>
            <w:r w:rsidRPr="003C29F9">
              <w:rPr>
                <w:rFonts w:ascii="Times New Roman" w:hAnsi="Times New Roman" w:cs="Times New Roman"/>
              </w:rPr>
              <w:t xml:space="preserve"> карта, CD диск и иные)</w:t>
            </w:r>
          </w:p>
          <w:p w14:paraId="7EB8E6D0" w14:textId="77777777" w:rsidR="003C29F9" w:rsidRPr="003C29F9" w:rsidRDefault="003C29F9" w:rsidP="003C29F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3" w:name="_Hlk65495244"/>
            <w:r w:rsidRPr="003C29F9">
              <w:rPr>
                <w:rFonts w:ascii="Times New Roman" w:hAnsi="Times New Roman" w:cs="Times New Roman"/>
              </w:rPr>
              <w:t>Заявка на получение услуги (форма №3)</w:t>
            </w:r>
            <w:bookmarkEnd w:id="3"/>
          </w:p>
          <w:p w14:paraId="167BB400" w14:textId="77777777" w:rsidR="003C29F9" w:rsidRPr="003C29F9" w:rsidRDefault="003C29F9" w:rsidP="003C29F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hAnsi="Times New Roman" w:cs="Times New Roman"/>
              </w:rPr>
              <w:t xml:space="preserve">Скриншот с сайта ФНС в электронном виде о проверке статуса налогоплательщика (для самозанятых) (https://npd.nalog.ru/check-status) </w:t>
            </w:r>
          </w:p>
          <w:p w14:paraId="22B50FFC" w14:textId="77777777" w:rsidR="003C29F9" w:rsidRPr="003C29F9" w:rsidRDefault="003C29F9" w:rsidP="003C29F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hAnsi="Times New Roman" w:cs="Times New Roman"/>
              </w:rPr>
              <w:t>Опросный лист установленной формы (Форма №1)</w:t>
            </w:r>
          </w:p>
          <w:p w14:paraId="173301ED" w14:textId="77777777" w:rsidR="003C29F9" w:rsidRPr="003C29F9" w:rsidRDefault="003C29F9" w:rsidP="003C29F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29F9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Разработанный бизнес-план, предоставляется в виде таблицы (Форма №4)</w:t>
            </w:r>
          </w:p>
        </w:tc>
      </w:tr>
    </w:tbl>
    <w:p w14:paraId="45CCACB5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A6E66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3A264F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DC63B8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Заказчик: </w:t>
      </w:r>
    </w:p>
    <w:p w14:paraId="09EA341B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ВО «Мой бизнес»   </w:t>
      </w:r>
    </w:p>
    <w:p w14:paraId="78DDB45D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_______________________/Кравцов А.В./</w:t>
      </w:r>
    </w:p>
    <w:p w14:paraId="6C5D5BB4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  <w:r w:rsidRPr="003C29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C29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C29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C29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14:paraId="5493F569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AA213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8015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65C8C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196C88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директор_____________________/_____________/</w:t>
      </w:r>
    </w:p>
    <w:p w14:paraId="7065790A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14:paraId="7FE17A74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239DDE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6C0C83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28E6A4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24EE61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D9E00B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74F9E9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  <w:sectPr w:rsidR="003C29F9" w:rsidRPr="003C2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A43968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Hlk65496131"/>
      <w:r w:rsidRPr="003C29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№ 1</w:t>
      </w:r>
    </w:p>
    <w:p w14:paraId="523B3BD9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Техническому заданию</w:t>
      </w:r>
    </w:p>
    <w:bookmarkEnd w:id="4"/>
    <w:p w14:paraId="4573D158" w14:textId="77777777" w:rsidR="003C29F9" w:rsidRPr="003C29F9" w:rsidRDefault="003C29F9" w:rsidP="003C29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32EAD3" w14:textId="77777777" w:rsidR="003C29F9" w:rsidRPr="003C29F9" w:rsidRDefault="003C29F9" w:rsidP="003C29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ОПРОСНЫЙ ЛИСТ</w:t>
      </w:r>
    </w:p>
    <w:p w14:paraId="47674990" w14:textId="77777777" w:rsidR="003C29F9" w:rsidRPr="003C29F9" w:rsidRDefault="003C29F9" w:rsidP="003C29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7DF9E5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C2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получателя услуги </w:t>
      </w:r>
      <w:r w:rsidRPr="003C29F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</w:t>
      </w:r>
    </w:p>
    <w:p w14:paraId="5BE8A533" w14:textId="77777777" w:rsidR="003C29F9" w:rsidRPr="003C29F9" w:rsidRDefault="003C29F9" w:rsidP="003C29F9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07167BA9" w14:textId="77777777" w:rsidR="003C29F9" w:rsidRPr="003C29F9" w:rsidRDefault="003C29F9" w:rsidP="003C29F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9F9">
        <w:rPr>
          <w:rFonts w:ascii="Times New Roman" w:eastAsia="Calibri" w:hAnsi="Times New Roman" w:cs="Times New Roman"/>
          <w:sz w:val="24"/>
          <w:szCs w:val="24"/>
        </w:rPr>
        <w:t>Ваше мнение о качестве предоставленных услуг, оказываемой Центром поддержки предпринимательства Волгоградской области</w:t>
      </w:r>
    </w:p>
    <w:p w14:paraId="0492A59D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05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2731"/>
        <w:gridCol w:w="2202"/>
        <w:gridCol w:w="2126"/>
        <w:gridCol w:w="2126"/>
        <w:gridCol w:w="4820"/>
      </w:tblGrid>
      <w:tr w:rsidR="003C29F9" w:rsidRPr="003C29F9" w14:paraId="2A541DF8" w14:textId="77777777" w:rsidTr="003A0566">
        <w:trPr>
          <w:cantSplit/>
          <w:trHeight w:val="160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39C0" w14:textId="77777777" w:rsidR="003C29F9" w:rsidRPr="003C29F9" w:rsidRDefault="003C29F9" w:rsidP="003C29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Услуга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39B0" w14:textId="77777777" w:rsidR="003C29F9" w:rsidRPr="003C29F9" w:rsidRDefault="003C29F9" w:rsidP="003C29F9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Удовлетворен     </w:t>
            </w:r>
          </w:p>
          <w:p w14:paraId="1A3E04F5" w14:textId="77777777" w:rsidR="003C29F9" w:rsidRPr="003C29F9" w:rsidRDefault="003C29F9" w:rsidP="003C29F9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F3AF" w14:textId="77777777" w:rsidR="003C29F9" w:rsidRPr="003C29F9" w:rsidRDefault="003C29F9" w:rsidP="003C29F9">
            <w:pPr>
              <w:spacing w:after="0" w:line="240" w:lineRule="auto"/>
              <w:ind w:left="-67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Частично удовлетворен</w:t>
            </w:r>
          </w:p>
          <w:p w14:paraId="34A161C2" w14:textId="77777777" w:rsidR="003C29F9" w:rsidRPr="003C29F9" w:rsidRDefault="003C29F9" w:rsidP="003C29F9">
            <w:pPr>
              <w:spacing w:after="0" w:line="240" w:lineRule="auto"/>
              <w:ind w:left="-67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1982" w14:textId="77777777" w:rsidR="003C29F9" w:rsidRPr="003C29F9" w:rsidRDefault="003C29F9" w:rsidP="003C29F9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Неудовлетворен </w:t>
            </w:r>
          </w:p>
          <w:p w14:paraId="064F5564" w14:textId="77777777" w:rsidR="003C29F9" w:rsidRPr="003C29F9" w:rsidRDefault="003C29F9" w:rsidP="003C29F9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(+)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838B" w14:textId="77777777" w:rsidR="003C29F9" w:rsidRPr="003C29F9" w:rsidRDefault="003C29F9" w:rsidP="003C29F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F423765" w14:textId="77777777" w:rsidR="003C29F9" w:rsidRPr="003C29F9" w:rsidRDefault="003C29F9" w:rsidP="003C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Причины неудовлетворенности услугой</w:t>
            </w:r>
          </w:p>
        </w:tc>
      </w:tr>
      <w:tr w:rsidR="003C29F9" w:rsidRPr="003C29F9" w14:paraId="4EF1350E" w14:textId="77777777" w:rsidTr="003A0566">
        <w:trPr>
          <w:trHeight w:val="79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8BBB" w14:textId="77777777" w:rsidR="003C29F9" w:rsidRPr="003C29F9" w:rsidRDefault="003C29F9" w:rsidP="003C29F9">
            <w:pPr>
              <w:tabs>
                <w:tab w:val="left" w:pos="4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138090" w14:textId="77777777" w:rsidR="003C29F9" w:rsidRPr="003C29F9" w:rsidRDefault="003C29F9" w:rsidP="003C29F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3C29F9">
              <w:rPr>
                <w:rFonts w:ascii="Times New Roman" w:eastAsia="Times New Roman" w:hAnsi="Times New Roman" w:cs="Times New Roman"/>
                <w:lang w:eastAsia="ru-RU"/>
              </w:rPr>
              <w:t>слуги самозанятым гражданам по подготовки бизнес-плана для привлечения финансирования (займы, гранты и т.п.)</w:t>
            </w:r>
          </w:p>
          <w:p w14:paraId="4438096D" w14:textId="77777777" w:rsidR="003C29F9" w:rsidRPr="003C29F9" w:rsidRDefault="003C29F9" w:rsidP="003C29F9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70C4" w14:textId="77777777" w:rsidR="003C29F9" w:rsidRPr="003C29F9" w:rsidRDefault="003C29F9" w:rsidP="003C29F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E4B2" w14:textId="77777777" w:rsidR="003C29F9" w:rsidRPr="003C29F9" w:rsidRDefault="003C29F9" w:rsidP="003C29F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642C" w14:textId="77777777" w:rsidR="003C29F9" w:rsidRPr="003C29F9" w:rsidRDefault="003C29F9" w:rsidP="003C29F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A7DA" w14:textId="77777777" w:rsidR="003C29F9" w:rsidRPr="003C29F9" w:rsidRDefault="003C29F9" w:rsidP="003C29F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8D3248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CE9F9D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CE315D" w14:textId="77777777" w:rsidR="003C29F9" w:rsidRPr="003C29F9" w:rsidRDefault="003C29F9" w:rsidP="003C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3C29F9" w:rsidRPr="003C29F9" w14:paraId="1B8596CD" w14:textId="77777777" w:rsidTr="003A0566">
        <w:tc>
          <w:tcPr>
            <w:tcW w:w="4213" w:type="dxa"/>
            <w:shd w:val="clear" w:color="auto" w:fill="FFFFFF"/>
          </w:tcPr>
          <w:p w14:paraId="374882C5" w14:textId="77777777" w:rsidR="003C29F9" w:rsidRPr="003C29F9" w:rsidRDefault="003C29F9" w:rsidP="003C29F9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CD8C11" w14:textId="77777777" w:rsidR="003C29F9" w:rsidRPr="003C29F9" w:rsidRDefault="003C29F9" w:rsidP="003C29F9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35379" w14:textId="77777777" w:rsidR="003C29F9" w:rsidRPr="003C29F9" w:rsidRDefault="003C29F9" w:rsidP="003C29F9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626FE" w14:textId="77777777" w:rsidR="003C29F9" w:rsidRPr="003C29F9" w:rsidRDefault="003C29F9" w:rsidP="003C29F9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3EB2B68A" w14:textId="77777777" w:rsidR="003C29F9" w:rsidRPr="003C29F9" w:rsidRDefault="003C29F9" w:rsidP="003C29F9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11A4EC" w14:textId="77777777" w:rsidR="003C29F9" w:rsidRPr="003C29F9" w:rsidRDefault="003C29F9" w:rsidP="003C29F9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F0D4F0" w14:textId="77777777" w:rsidR="003C29F9" w:rsidRPr="003C29F9" w:rsidRDefault="003C29F9" w:rsidP="003C29F9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25E7EA" w14:textId="77777777" w:rsidR="003C29F9" w:rsidRPr="003C29F9" w:rsidRDefault="003C29F9" w:rsidP="003C29F9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3278" w:type="dxa"/>
            <w:shd w:val="clear" w:color="auto" w:fill="FFFFFF"/>
          </w:tcPr>
          <w:p w14:paraId="773E9E9F" w14:textId="77777777" w:rsidR="003C29F9" w:rsidRPr="003C29F9" w:rsidRDefault="003C29F9" w:rsidP="003C29F9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5836D1" w14:textId="77777777" w:rsidR="003C29F9" w:rsidRPr="003C29F9" w:rsidRDefault="003C29F9" w:rsidP="003C29F9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3BCFE9" w14:textId="77777777" w:rsidR="003C29F9" w:rsidRPr="003C29F9" w:rsidRDefault="003C29F9" w:rsidP="003C29F9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A3EB46" w14:textId="77777777" w:rsidR="003C29F9" w:rsidRPr="003C29F9" w:rsidRDefault="003C29F9" w:rsidP="003C29F9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</w:t>
            </w:r>
          </w:p>
        </w:tc>
      </w:tr>
      <w:tr w:rsidR="003C29F9" w:rsidRPr="003C29F9" w14:paraId="681568EC" w14:textId="77777777" w:rsidTr="003A0566">
        <w:tc>
          <w:tcPr>
            <w:tcW w:w="4213" w:type="dxa"/>
            <w:shd w:val="clear" w:color="auto" w:fill="FFFFFF"/>
          </w:tcPr>
          <w:p w14:paraId="6EF6FD0D" w14:textId="77777777" w:rsidR="003C29F9" w:rsidRPr="003C29F9" w:rsidRDefault="003C29F9" w:rsidP="003C29F9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(руководитель юридического лица /индивидуальный предприниматель, самозанятый, физическое лицо)</w:t>
            </w:r>
          </w:p>
        </w:tc>
        <w:tc>
          <w:tcPr>
            <w:tcW w:w="2558" w:type="dxa"/>
            <w:shd w:val="clear" w:color="auto" w:fill="FFFFFF"/>
          </w:tcPr>
          <w:p w14:paraId="1456DFF9" w14:textId="77777777" w:rsidR="003C29F9" w:rsidRPr="003C29F9" w:rsidRDefault="003C29F9" w:rsidP="003C29F9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3DB1DDC" w14:textId="77777777" w:rsidR="003C29F9" w:rsidRPr="003C29F9" w:rsidRDefault="003C29F9" w:rsidP="003C29F9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C29F9" w:rsidRPr="003C29F9" w14:paraId="17E6DDA4" w14:textId="77777777" w:rsidTr="003A0566">
        <w:tc>
          <w:tcPr>
            <w:tcW w:w="4213" w:type="dxa"/>
            <w:shd w:val="clear" w:color="auto" w:fill="FFFFFF"/>
          </w:tcPr>
          <w:p w14:paraId="18670412" w14:textId="77777777" w:rsidR="003C29F9" w:rsidRPr="003C29F9" w:rsidRDefault="003C29F9" w:rsidP="003C29F9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4313F451" w14:textId="77777777" w:rsidR="003C29F9" w:rsidRPr="003C29F9" w:rsidRDefault="003C29F9" w:rsidP="003C29F9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6F908FBB" w14:textId="77777777" w:rsidR="003C29F9" w:rsidRPr="003C29F9" w:rsidRDefault="003C29F9" w:rsidP="003C29F9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9F9" w:rsidRPr="003C29F9" w14:paraId="0F6E08DB" w14:textId="77777777" w:rsidTr="003A0566">
        <w:tc>
          <w:tcPr>
            <w:tcW w:w="4213" w:type="dxa"/>
            <w:shd w:val="clear" w:color="auto" w:fill="FFFFFF"/>
          </w:tcPr>
          <w:p w14:paraId="0ED194DA" w14:textId="77777777" w:rsidR="003C29F9" w:rsidRPr="003C29F9" w:rsidRDefault="003C29F9" w:rsidP="003C29F9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C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8" w:type="dxa"/>
            <w:shd w:val="clear" w:color="auto" w:fill="FFFFFF"/>
          </w:tcPr>
          <w:p w14:paraId="1948327C" w14:textId="77777777" w:rsidR="003C29F9" w:rsidRPr="003C29F9" w:rsidRDefault="003C29F9" w:rsidP="003C29F9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1C576DF" w14:textId="77777777" w:rsidR="003C29F9" w:rsidRPr="003C29F9" w:rsidRDefault="003C29F9" w:rsidP="003C29F9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«___» ___________2022 г.</w:t>
            </w:r>
          </w:p>
        </w:tc>
      </w:tr>
    </w:tbl>
    <w:p w14:paraId="0B5663C0" w14:textId="77777777" w:rsidR="003C29F9" w:rsidRPr="003C29F9" w:rsidRDefault="003C29F9" w:rsidP="003C2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Hlk39146340"/>
      <w:bookmarkStart w:id="6" w:name="_Hlk63241892"/>
    </w:p>
    <w:p w14:paraId="0C3D6AFC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3DFBCC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F18812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FDCE8A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E96039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1D2741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779319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52FF8C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Calibri" w:hAnsi="Times New Roman" w:cs="Times New Roman"/>
          <w:sz w:val="24"/>
          <w:szCs w:val="24"/>
          <w:lang w:eastAsia="ru-RU"/>
        </w:rPr>
        <w:t>Форма № 2</w:t>
      </w:r>
    </w:p>
    <w:p w14:paraId="5822730D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Техническому заданию</w:t>
      </w:r>
    </w:p>
    <w:p w14:paraId="3CA4A7B8" w14:textId="77777777" w:rsidR="003C29F9" w:rsidRPr="003C29F9" w:rsidRDefault="003C29F9" w:rsidP="003C29F9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C30A33" w14:textId="77777777" w:rsidR="003C29F9" w:rsidRPr="003C29F9" w:rsidRDefault="003C29F9" w:rsidP="003C29F9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6AFD86" w14:textId="77777777" w:rsidR="003C29F9" w:rsidRPr="003C29F9" w:rsidRDefault="003C29F9" w:rsidP="003C29F9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8CE3F4" w14:textId="77777777" w:rsidR="003C29F9" w:rsidRPr="003C29F9" w:rsidRDefault="003C29F9" w:rsidP="003C29F9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120586" w14:textId="77777777" w:rsidR="003C29F9" w:rsidRPr="003C29F9" w:rsidRDefault="003C29F9" w:rsidP="003C29F9">
      <w:pPr>
        <w:tabs>
          <w:tab w:val="left" w:pos="6161"/>
        </w:tabs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</w:t>
      </w:r>
    </w:p>
    <w:p w14:paraId="4D6A9F26" w14:textId="77777777" w:rsidR="003C29F9" w:rsidRPr="003C29F9" w:rsidRDefault="003C29F9" w:rsidP="003C29F9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 лиц, получивших услуги по договору</w:t>
      </w:r>
    </w:p>
    <w:p w14:paraId="0E685ADC" w14:textId="77777777" w:rsidR="003C29F9" w:rsidRPr="003C29F9" w:rsidRDefault="003C29F9" w:rsidP="003C29F9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26C88" w14:textId="77777777" w:rsidR="003C29F9" w:rsidRPr="003C29F9" w:rsidRDefault="003C29F9" w:rsidP="003C29F9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C2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 </w:t>
      </w: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3C2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C2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</w:p>
    <w:p w14:paraId="44BA899A" w14:textId="77777777" w:rsidR="003C29F9" w:rsidRPr="003C29F9" w:rsidRDefault="003C29F9" w:rsidP="003C29F9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20" w:type="dxa"/>
        <w:tblInd w:w="-147" w:type="dxa"/>
        <w:tblLook w:val="04A0" w:firstRow="1" w:lastRow="0" w:firstColumn="1" w:lastColumn="0" w:noHBand="0" w:noVBand="1"/>
      </w:tblPr>
      <w:tblGrid>
        <w:gridCol w:w="1822"/>
        <w:gridCol w:w="1940"/>
        <w:gridCol w:w="1619"/>
        <w:gridCol w:w="1619"/>
        <w:gridCol w:w="1624"/>
        <w:gridCol w:w="2256"/>
        <w:gridCol w:w="1516"/>
        <w:gridCol w:w="1666"/>
        <w:gridCol w:w="1302"/>
      </w:tblGrid>
      <w:tr w:rsidR="003C29F9" w:rsidRPr="003C29F9" w14:paraId="58775754" w14:textId="77777777" w:rsidTr="003A0566">
        <w:trPr>
          <w:trHeight w:val="1393"/>
        </w:trPr>
        <w:tc>
          <w:tcPr>
            <w:tcW w:w="1822" w:type="dxa"/>
            <w:hideMark/>
          </w:tcPr>
          <w:p w14:paraId="433DBDE0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940" w:type="dxa"/>
            <w:hideMark/>
          </w:tcPr>
          <w:p w14:paraId="32AA078D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>Наименование получателя услуги</w:t>
            </w:r>
          </w:p>
        </w:tc>
        <w:tc>
          <w:tcPr>
            <w:tcW w:w="1619" w:type="dxa"/>
            <w:hideMark/>
          </w:tcPr>
          <w:p w14:paraId="3FF08982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1619" w:type="dxa"/>
            <w:hideMark/>
          </w:tcPr>
          <w:p w14:paraId="09D81F8A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590" w:type="dxa"/>
            <w:hideMark/>
          </w:tcPr>
          <w:p w14:paraId="433EA668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2256" w:type="dxa"/>
            <w:hideMark/>
          </w:tcPr>
          <w:p w14:paraId="5582C33D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516" w:type="dxa"/>
          </w:tcPr>
          <w:p w14:paraId="1488E4BD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 xml:space="preserve">Место проведения мероприятия </w:t>
            </w:r>
          </w:p>
        </w:tc>
        <w:tc>
          <w:tcPr>
            <w:tcW w:w="1656" w:type="dxa"/>
          </w:tcPr>
          <w:p w14:paraId="62BBD783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5B47A6E9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66DB2F2E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01ADDF31" w14:textId="77777777" w:rsidR="003C29F9" w:rsidRPr="003C29F9" w:rsidRDefault="003C29F9" w:rsidP="003C29F9">
            <w:pPr>
              <w:spacing w:line="240" w:lineRule="auto"/>
              <w:ind w:right="-131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0658085C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302" w:type="dxa"/>
            <w:hideMark/>
          </w:tcPr>
          <w:p w14:paraId="7A4575AE" w14:textId="77777777" w:rsidR="003C29F9" w:rsidRPr="003C29F9" w:rsidRDefault="003C29F9" w:rsidP="003C29F9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  <w:p w14:paraId="55C09740" w14:textId="77777777" w:rsidR="003C29F9" w:rsidRPr="003C29F9" w:rsidRDefault="003C29F9" w:rsidP="003C29F9">
            <w:pPr>
              <w:spacing w:line="240" w:lineRule="auto"/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3C29F9">
              <w:rPr>
                <w:b/>
                <w:bCs/>
                <w:noProof/>
                <w:sz w:val="14"/>
                <w:szCs w:val="14"/>
              </w:rPr>
              <w:t>(дата)</w:t>
            </w:r>
          </w:p>
        </w:tc>
      </w:tr>
      <w:tr w:rsidR="003C29F9" w:rsidRPr="003C29F9" w14:paraId="5C06864C" w14:textId="77777777" w:rsidTr="003A0566">
        <w:trPr>
          <w:trHeight w:val="382"/>
        </w:trPr>
        <w:tc>
          <w:tcPr>
            <w:tcW w:w="1822" w:type="dxa"/>
            <w:noWrap/>
            <w:hideMark/>
          </w:tcPr>
          <w:p w14:paraId="755E0CA0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34175188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D9FAE89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1F7BFB1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4881E84E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14:paraId="3AB9CDAE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051461C8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14:paraId="79F7F9C3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3935B250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</w:tr>
      <w:tr w:rsidR="003C29F9" w:rsidRPr="003C29F9" w14:paraId="79F4CF20" w14:textId="77777777" w:rsidTr="003A0566">
        <w:trPr>
          <w:trHeight w:val="382"/>
        </w:trPr>
        <w:tc>
          <w:tcPr>
            <w:tcW w:w="1822" w:type="dxa"/>
            <w:noWrap/>
            <w:hideMark/>
          </w:tcPr>
          <w:p w14:paraId="015AE648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17411560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36DDC6B7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51D1A5B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7888FC4F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2256" w:type="dxa"/>
            <w:noWrap/>
            <w:hideMark/>
          </w:tcPr>
          <w:p w14:paraId="3A44483A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6893B7B4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05FB5E0B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175383D2" w14:textId="77777777" w:rsidR="003C29F9" w:rsidRPr="003C29F9" w:rsidRDefault="003C29F9" w:rsidP="003C29F9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3C29F9">
              <w:rPr>
                <w:noProof/>
                <w:sz w:val="28"/>
                <w:szCs w:val="24"/>
              </w:rPr>
              <w:t> </w:t>
            </w:r>
          </w:p>
        </w:tc>
      </w:tr>
    </w:tbl>
    <w:p w14:paraId="3FBAF589" w14:textId="77777777" w:rsidR="003C29F9" w:rsidRPr="003C29F9" w:rsidRDefault="003C29F9" w:rsidP="003C29F9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A6CCE" w14:textId="77777777" w:rsidR="003C29F9" w:rsidRPr="003C29F9" w:rsidRDefault="003C29F9" w:rsidP="003C29F9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оказано услуг: ______________ шт.</w:t>
      </w:r>
    </w:p>
    <w:p w14:paraId="47DCBAC1" w14:textId="77777777" w:rsidR="003C29F9" w:rsidRPr="003C29F9" w:rsidRDefault="003C29F9" w:rsidP="003C29F9">
      <w:pPr>
        <w:tabs>
          <w:tab w:val="left" w:pos="12585"/>
          <w:tab w:val="right" w:pos="15312"/>
        </w:tabs>
        <w:suppressAutoHyphen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5667D" w14:textId="77777777" w:rsidR="003C29F9" w:rsidRPr="003C29F9" w:rsidRDefault="003C29F9" w:rsidP="003C29F9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  <w:lang w:eastAsia="ru-RU"/>
        </w:rPr>
      </w:pPr>
    </w:p>
    <w:p w14:paraId="5669BB3A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5"/>
    <w:p w14:paraId="3140769D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9F9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Исполнитель: </w:t>
      </w:r>
      <w:r w:rsidRPr="003C29F9">
        <w:rPr>
          <w:rFonts w:ascii="Times New Roman" w:eastAsia="Times New Roman" w:hAnsi="Times New Roman" w:cs="Times New Roman"/>
          <w:lang w:eastAsia="ru-RU"/>
        </w:rPr>
        <w:t>__________________/_________________/</w:t>
      </w:r>
    </w:p>
    <w:p w14:paraId="11133703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3216A1" w14:textId="77777777" w:rsidR="003C29F9" w:rsidRPr="003C29F9" w:rsidRDefault="003C29F9" w:rsidP="003C29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  <w:bookmarkEnd w:id="6"/>
    </w:p>
    <w:p w14:paraId="019ADC3C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CFF90B0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  <w:sectPr w:rsidR="003C29F9" w:rsidRPr="003C29F9" w:rsidSect="003C0514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</w:p>
    <w:p w14:paraId="635E6DD4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№ 3</w:t>
      </w:r>
    </w:p>
    <w:p w14:paraId="38A844B5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Техническому заданию</w:t>
      </w:r>
    </w:p>
    <w:p w14:paraId="2A609817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6B77702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5D5A99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697560" w14:textId="77777777" w:rsidR="003C29F9" w:rsidRPr="003C29F9" w:rsidRDefault="003C29F9" w:rsidP="003C29F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29F9">
        <w:rPr>
          <w:rFonts w:ascii="Times New Roman" w:hAnsi="Times New Roman" w:cs="Times New Roman"/>
          <w:sz w:val="24"/>
          <w:szCs w:val="24"/>
        </w:rPr>
        <w:t>Заявка</w:t>
      </w:r>
    </w:p>
    <w:p w14:paraId="6FC8BCE3" w14:textId="77777777" w:rsidR="003C29F9" w:rsidRPr="003C29F9" w:rsidRDefault="003C29F9" w:rsidP="003C29F9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29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физических лиц, применяющих специальный налоговый режим </w:t>
      </w:r>
    </w:p>
    <w:p w14:paraId="03034894" w14:textId="77777777" w:rsidR="003C29F9" w:rsidRPr="003C29F9" w:rsidRDefault="003C29F9" w:rsidP="003C29F9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29F9">
        <w:rPr>
          <w:rFonts w:ascii="Times New Roman" w:hAnsi="Times New Roman" w:cs="Times New Roman"/>
          <w:bCs/>
          <w:color w:val="000000"/>
          <w:sz w:val="24"/>
          <w:szCs w:val="24"/>
        </w:rPr>
        <w:t>«Налог на профессиональный доход» (самозанятые граждане)</w:t>
      </w:r>
    </w:p>
    <w:p w14:paraId="30040FD6" w14:textId="77777777" w:rsidR="003C29F9" w:rsidRPr="003C29F9" w:rsidRDefault="003C29F9" w:rsidP="003C29F9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9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получения государственной поддержки (услуги)</w:t>
      </w: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3C29F9" w:rsidRPr="003C29F9" w14:paraId="1941E3F4" w14:textId="77777777" w:rsidTr="003A056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55D2" w14:textId="77777777" w:rsidR="003C29F9" w:rsidRPr="003C29F9" w:rsidRDefault="003C29F9" w:rsidP="003C29F9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11F0" w14:textId="77777777" w:rsidR="003C29F9" w:rsidRPr="003C29F9" w:rsidRDefault="003C29F9" w:rsidP="003C29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9" w:rsidRPr="003C29F9" w14:paraId="1AF4A32D" w14:textId="77777777" w:rsidTr="003A056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D139" w14:textId="77777777" w:rsidR="003C29F9" w:rsidRPr="003C29F9" w:rsidRDefault="003C29F9" w:rsidP="003C29F9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9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396C" w14:textId="77777777" w:rsidR="003C29F9" w:rsidRPr="003C29F9" w:rsidRDefault="003C29F9" w:rsidP="003C29F9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29F9" w:rsidRPr="003C29F9" w14:paraId="7F18512D" w14:textId="77777777" w:rsidTr="003A056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BF01" w14:textId="77777777" w:rsidR="003C29F9" w:rsidRPr="003C29F9" w:rsidRDefault="003C29F9" w:rsidP="003C29F9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520B" w14:textId="77777777" w:rsidR="003C29F9" w:rsidRPr="003C29F9" w:rsidRDefault="003C29F9" w:rsidP="003C29F9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29F9" w:rsidRPr="003C29F9" w14:paraId="71EE90A6" w14:textId="77777777" w:rsidTr="003A056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1BBD" w14:textId="77777777" w:rsidR="003C29F9" w:rsidRPr="003C29F9" w:rsidRDefault="003C29F9" w:rsidP="003C29F9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0D30" w14:textId="77777777" w:rsidR="003C29F9" w:rsidRPr="003C29F9" w:rsidRDefault="003C29F9" w:rsidP="003C29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9" w:rsidRPr="003C29F9" w14:paraId="53528D27" w14:textId="77777777" w:rsidTr="003A056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2291" w14:textId="77777777" w:rsidR="003C29F9" w:rsidRPr="003C29F9" w:rsidRDefault="003C29F9" w:rsidP="003C29F9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3C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1508" w14:textId="77777777" w:rsidR="003C29F9" w:rsidRPr="003C29F9" w:rsidRDefault="003C29F9" w:rsidP="003C29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9" w:rsidRPr="003C29F9" w14:paraId="1C489021" w14:textId="77777777" w:rsidTr="003A056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E251" w14:textId="77777777" w:rsidR="003C29F9" w:rsidRPr="003C29F9" w:rsidRDefault="003C29F9" w:rsidP="003C29F9">
            <w:pPr>
              <w:snapToGrid w:val="0"/>
              <w:spacing w:before="60" w:after="4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29F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0C66" w14:textId="77777777" w:rsidR="003C29F9" w:rsidRPr="003C29F9" w:rsidRDefault="003C29F9" w:rsidP="003C29F9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9F9" w:rsidRPr="003C29F9" w14:paraId="5009ACB5" w14:textId="77777777" w:rsidTr="003A0566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E0B1F" w14:textId="77777777" w:rsidR="003C29F9" w:rsidRPr="003C29F9" w:rsidRDefault="003C29F9" w:rsidP="003C29F9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6287" w14:textId="77777777" w:rsidR="003C29F9" w:rsidRPr="003C29F9" w:rsidRDefault="003C29F9" w:rsidP="003C29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9" w:rsidRPr="003C29F9" w14:paraId="539F2022" w14:textId="77777777" w:rsidTr="003A056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8987" w14:textId="77777777" w:rsidR="003C29F9" w:rsidRPr="003C29F9" w:rsidRDefault="003C29F9" w:rsidP="003C29F9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9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B77E" w14:textId="77777777" w:rsidR="003C29F9" w:rsidRPr="003C29F9" w:rsidRDefault="003C29F9" w:rsidP="003C29F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F9" w:rsidRPr="003C29F9" w14:paraId="5CECF7D6" w14:textId="77777777" w:rsidTr="003A056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9D82" w14:textId="77777777" w:rsidR="003C29F9" w:rsidRPr="003C29F9" w:rsidRDefault="003C29F9" w:rsidP="003C29F9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3FF2" w14:textId="77777777" w:rsidR="003C29F9" w:rsidRPr="003C29F9" w:rsidRDefault="003C29F9" w:rsidP="003C29F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ECAD2E" w14:textId="77777777" w:rsidR="003C29F9" w:rsidRPr="003C29F9" w:rsidRDefault="003C29F9" w:rsidP="003C2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F9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3C29F9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3C29F9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7BC686B" w14:textId="77777777" w:rsidR="003C29F9" w:rsidRPr="003C29F9" w:rsidRDefault="003C29F9" w:rsidP="003C2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F9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3C29F9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3C29F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71FEBF3D" w14:textId="77777777" w:rsidR="003C29F9" w:rsidRPr="003C29F9" w:rsidRDefault="003C29F9" w:rsidP="003C29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B765A" w14:textId="77777777" w:rsidR="003C29F9" w:rsidRPr="003C29F9" w:rsidRDefault="003C29F9" w:rsidP="003C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849D0" w14:textId="77777777" w:rsidR="003C29F9" w:rsidRPr="003C29F9" w:rsidRDefault="003C29F9" w:rsidP="003C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F9">
        <w:rPr>
          <w:rFonts w:ascii="Times New Roman" w:eastAsia="Times New Roman" w:hAnsi="Times New Roman" w:cs="Times New Roman"/>
          <w:sz w:val="24"/>
          <w:szCs w:val="24"/>
        </w:rPr>
        <w:t>Заявитель _________________/__________________/_____________</w:t>
      </w:r>
    </w:p>
    <w:p w14:paraId="493498B6" w14:textId="77777777" w:rsidR="003C29F9" w:rsidRPr="003C29F9" w:rsidRDefault="003C29F9" w:rsidP="003C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C29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01D36A65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A543DD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293E58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2498445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641DC9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D7963E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9AB837E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E050BE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F8645F1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35FBE0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0CAB99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1FE3B9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2701390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AB4F9B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19D46A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F69797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222E5C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59433B" w14:textId="77777777" w:rsidR="003C29F9" w:rsidRPr="003C29F9" w:rsidRDefault="003C29F9" w:rsidP="003C29F9">
      <w:pPr>
        <w:widowControl w:val="0"/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bCs/>
          <w:kern w:val="1"/>
          <w:lang w:eastAsia="ar-SA"/>
        </w:rPr>
      </w:pPr>
    </w:p>
    <w:p w14:paraId="68751709" w14:textId="77777777" w:rsidR="003C29F9" w:rsidRPr="003C29F9" w:rsidRDefault="003C29F9" w:rsidP="003C29F9">
      <w:pPr>
        <w:widowControl w:val="0"/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kern w:val="1"/>
          <w:lang w:eastAsia="ar-SA"/>
        </w:rPr>
        <w:sectPr w:rsidR="003C29F9" w:rsidRPr="003C29F9" w:rsidSect="00C6478F"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p w14:paraId="6F0194A0" w14:textId="77777777" w:rsidR="003C29F9" w:rsidRPr="003C29F9" w:rsidRDefault="003C29F9" w:rsidP="003C29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№ 4</w:t>
      </w:r>
    </w:p>
    <w:p w14:paraId="2AAFAE98" w14:textId="77777777" w:rsidR="003C29F9" w:rsidRPr="003C29F9" w:rsidRDefault="003C29F9" w:rsidP="003C29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Техническому заданию</w:t>
      </w:r>
    </w:p>
    <w:p w14:paraId="30C9C96C" w14:textId="77777777" w:rsidR="003C29F9" w:rsidRPr="003C29F9" w:rsidRDefault="003C29F9" w:rsidP="003C29F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4103A8" w14:textId="77777777" w:rsidR="003C29F9" w:rsidRPr="003C29F9" w:rsidRDefault="003C29F9" w:rsidP="003C2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3C29F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Проект бизнес-плана</w:t>
      </w:r>
    </w:p>
    <w:p w14:paraId="0136328E" w14:textId="77777777" w:rsidR="003C29F9" w:rsidRPr="003C29F9" w:rsidRDefault="003C29F9" w:rsidP="003C29F9">
      <w:pPr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Раздел</w:t>
      </w:r>
    </w:p>
    <w:p w14:paraId="173E21FE" w14:textId="77777777" w:rsidR="003C29F9" w:rsidRPr="003C29F9" w:rsidRDefault="003C29F9" w:rsidP="003C29F9">
      <w:pPr>
        <w:spacing w:after="200" w:line="240" w:lineRule="auto"/>
        <w:rPr>
          <w:rFonts w:ascii="Times New Roman" w:eastAsia="Times New Roman CYR" w:hAnsi="Times New Roman" w:cs="Times New Roman"/>
          <w:b/>
          <w:bCs/>
        </w:rPr>
      </w:pPr>
      <w:r w:rsidRPr="003C29F9">
        <w:rPr>
          <w:rFonts w:ascii="Times New Roman" w:eastAsia="Times New Roman CYR" w:hAnsi="Times New Roman" w:cs="Times New Roman"/>
          <w:b/>
          <w:bCs/>
        </w:rPr>
        <w:t>Для самозанятых:</w:t>
      </w:r>
    </w:p>
    <w:p w14:paraId="45AACDCA" w14:textId="77777777" w:rsidR="003C29F9" w:rsidRPr="003C29F9" w:rsidRDefault="003C29F9" w:rsidP="003C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Ф.И.О. инициатора проекта</w:t>
      </w:r>
    </w:p>
    <w:p w14:paraId="44A58C6C" w14:textId="77777777" w:rsidR="003C29F9" w:rsidRPr="003C29F9" w:rsidRDefault="003C29F9" w:rsidP="003C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Адрес регистрации</w:t>
      </w:r>
    </w:p>
    <w:p w14:paraId="1E08D8B6" w14:textId="77777777" w:rsidR="003C29F9" w:rsidRPr="003C29F9" w:rsidRDefault="003C29F9" w:rsidP="003C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 xml:space="preserve">Адрес фактического проживания </w:t>
      </w:r>
    </w:p>
    <w:p w14:paraId="546E90E9" w14:textId="77777777" w:rsidR="003C29F9" w:rsidRPr="003C29F9" w:rsidRDefault="003C29F9" w:rsidP="003C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 xml:space="preserve">Телефон, факс, </w:t>
      </w:r>
      <w:proofErr w:type="spellStart"/>
      <w:r w:rsidRPr="003C29F9">
        <w:rPr>
          <w:rFonts w:ascii="Times New Roman" w:eastAsia="Times New Roman CYR" w:hAnsi="Times New Roman" w:cs="Times New Roman"/>
          <w:bCs/>
        </w:rPr>
        <w:t>e-mail</w:t>
      </w:r>
      <w:proofErr w:type="spellEnd"/>
    </w:p>
    <w:p w14:paraId="30BA2FD5" w14:textId="77777777" w:rsidR="003C29F9" w:rsidRPr="003C29F9" w:rsidRDefault="003C29F9" w:rsidP="003C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 xml:space="preserve">Паспортные данные (номер, серия, кем и когда выдан) </w:t>
      </w:r>
    </w:p>
    <w:p w14:paraId="71C9DB83" w14:textId="77777777" w:rsidR="003C29F9" w:rsidRPr="003C29F9" w:rsidRDefault="003C29F9" w:rsidP="003C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 xml:space="preserve">ИНН </w:t>
      </w:r>
    </w:p>
    <w:p w14:paraId="67F72853" w14:textId="77777777" w:rsidR="003C29F9" w:rsidRPr="003C29F9" w:rsidRDefault="003C29F9" w:rsidP="003C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Дата регистрации:</w:t>
      </w:r>
    </w:p>
    <w:p w14:paraId="0FD2DC2F" w14:textId="77777777" w:rsidR="003C29F9" w:rsidRPr="003C29F9" w:rsidRDefault="003C29F9" w:rsidP="003C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 xml:space="preserve">Виды деятельности по проекту </w:t>
      </w:r>
    </w:p>
    <w:p w14:paraId="2755BD5C" w14:textId="77777777" w:rsidR="003C29F9" w:rsidRPr="003C29F9" w:rsidRDefault="003C29F9" w:rsidP="003C29F9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Раздел</w:t>
      </w:r>
    </w:p>
    <w:p w14:paraId="1F4E3470" w14:textId="77777777" w:rsidR="003C29F9" w:rsidRPr="003C29F9" w:rsidRDefault="003C29F9" w:rsidP="003C29F9">
      <w:pPr>
        <w:spacing w:after="200" w:line="240" w:lineRule="auto"/>
        <w:ind w:left="360"/>
        <w:contextualSpacing/>
        <w:jc w:val="center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ОБЩЕЕ ОПИСАНИЕ ПРОЕКТА</w:t>
      </w:r>
    </w:p>
    <w:p w14:paraId="163E6124" w14:textId="77777777" w:rsidR="003C29F9" w:rsidRPr="003C29F9" w:rsidRDefault="003C29F9" w:rsidP="003C29F9">
      <w:pPr>
        <w:spacing w:after="0" w:line="240" w:lineRule="auto"/>
        <w:ind w:firstLine="360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14:paraId="72215B3F" w14:textId="77777777" w:rsidR="003C29F9" w:rsidRPr="003C29F9" w:rsidRDefault="003C29F9" w:rsidP="003C29F9">
      <w:pPr>
        <w:spacing w:after="0" w:line="240" w:lineRule="auto"/>
        <w:ind w:firstLine="360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Рекомендуется следующая структура и последовательность изложения информации, включаемой в данный раздел:</w:t>
      </w:r>
    </w:p>
    <w:p w14:paraId="04B6706F" w14:textId="77777777" w:rsidR="003C29F9" w:rsidRPr="003C29F9" w:rsidRDefault="003C29F9" w:rsidP="003C29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Краткое описание проекта (бизнес-идея).</w:t>
      </w:r>
    </w:p>
    <w:p w14:paraId="6603FF34" w14:textId="77777777" w:rsidR="003C29F9" w:rsidRPr="003C29F9" w:rsidRDefault="003C29F9" w:rsidP="003C29F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 xml:space="preserve">Источники финансирования проекта: </w:t>
      </w:r>
    </w:p>
    <w:p w14:paraId="42626686" w14:textId="77777777" w:rsidR="003C29F9" w:rsidRPr="003C29F9" w:rsidRDefault="003C29F9" w:rsidP="003C29F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 xml:space="preserve">Общий объем вложений. </w:t>
      </w:r>
    </w:p>
    <w:p w14:paraId="54040D74" w14:textId="77777777" w:rsidR="003C29F9" w:rsidRPr="003C29F9" w:rsidRDefault="003C29F9" w:rsidP="003C29F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Вложения собственных средств в проект.</w:t>
      </w:r>
    </w:p>
    <w:p w14:paraId="3A84EEC3" w14:textId="77777777" w:rsidR="003C29F9" w:rsidRPr="003C29F9" w:rsidRDefault="003C29F9" w:rsidP="003C29F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Вложения заемных средств в проект.</w:t>
      </w:r>
    </w:p>
    <w:p w14:paraId="18C87D98" w14:textId="77777777" w:rsidR="003C29F9" w:rsidRPr="003C29F9" w:rsidRDefault="003C29F9" w:rsidP="003C29F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Текущее состояние проекта</w:t>
      </w:r>
    </w:p>
    <w:p w14:paraId="5E86E005" w14:textId="77777777" w:rsidR="003C29F9" w:rsidRPr="003C29F9" w:rsidRDefault="003C29F9" w:rsidP="003C29F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Срок окупаемости проекта.</w:t>
      </w:r>
    </w:p>
    <w:p w14:paraId="774D1BAB" w14:textId="77777777" w:rsidR="003C29F9" w:rsidRPr="003C29F9" w:rsidRDefault="003C29F9" w:rsidP="003C29F9">
      <w:pPr>
        <w:spacing w:after="200" w:line="240" w:lineRule="auto"/>
        <w:ind w:left="360"/>
        <w:contextualSpacing/>
        <w:jc w:val="center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III. Раздел.</w:t>
      </w:r>
    </w:p>
    <w:p w14:paraId="642B78FD" w14:textId="77777777" w:rsidR="003C29F9" w:rsidRPr="003C29F9" w:rsidRDefault="003C29F9" w:rsidP="003C29F9">
      <w:pPr>
        <w:spacing w:after="0" w:line="240" w:lineRule="auto"/>
        <w:ind w:left="360"/>
        <w:contextualSpacing/>
        <w:jc w:val="center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ОПИСАНИЕ ПРОДУКЦИИ, УСЛУГ</w:t>
      </w:r>
    </w:p>
    <w:p w14:paraId="72CD6423" w14:textId="77777777" w:rsidR="003C29F9" w:rsidRPr="003C29F9" w:rsidRDefault="003C29F9" w:rsidP="003C29F9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Краткое описание производимой (планируемой к производству) продукции, товаров, работ, услуг.</w:t>
      </w:r>
    </w:p>
    <w:p w14:paraId="4C8797F0" w14:textId="77777777" w:rsidR="003C29F9" w:rsidRPr="003C29F9" w:rsidRDefault="003C29F9" w:rsidP="003C29F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142" w:firstLine="142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Ценовая политика.</w:t>
      </w:r>
    </w:p>
    <w:p w14:paraId="08DCAA88" w14:textId="77777777" w:rsidR="003C29F9" w:rsidRPr="003C29F9" w:rsidRDefault="003C29F9" w:rsidP="003C29F9">
      <w:pPr>
        <w:numPr>
          <w:ilvl w:val="0"/>
          <w:numId w:val="7"/>
        </w:numPr>
        <w:tabs>
          <w:tab w:val="left" w:pos="6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Иная информация.</w:t>
      </w:r>
    </w:p>
    <w:p w14:paraId="1486DCCE" w14:textId="77777777" w:rsidR="003C29F9" w:rsidRPr="003C29F9" w:rsidRDefault="003C29F9" w:rsidP="003C29F9">
      <w:pPr>
        <w:spacing w:after="200" w:line="240" w:lineRule="auto"/>
        <w:ind w:left="360"/>
        <w:contextualSpacing/>
        <w:jc w:val="center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IV. Раздел</w:t>
      </w:r>
    </w:p>
    <w:p w14:paraId="14D1838F" w14:textId="77777777" w:rsidR="003C29F9" w:rsidRPr="003C29F9" w:rsidRDefault="003C29F9" w:rsidP="003C29F9">
      <w:pPr>
        <w:spacing w:after="200" w:line="240" w:lineRule="auto"/>
        <w:ind w:left="142"/>
        <w:contextualSpacing/>
        <w:jc w:val="center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МАРКЕТИНГОВЫЙ ПЛАН</w:t>
      </w:r>
    </w:p>
    <w:p w14:paraId="44B0CBAE" w14:textId="77777777" w:rsidR="003C29F9" w:rsidRPr="003C29F9" w:rsidRDefault="003C29F9" w:rsidP="003C29F9">
      <w:pPr>
        <w:spacing w:after="20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 xml:space="preserve">1. Потенциальные потребители продукции (товаров, работ, услуг). </w:t>
      </w:r>
    </w:p>
    <w:p w14:paraId="4D82BE08" w14:textId="77777777" w:rsidR="003C29F9" w:rsidRPr="003C29F9" w:rsidRDefault="003C29F9" w:rsidP="003C29F9">
      <w:pPr>
        <w:spacing w:after="20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 xml:space="preserve">2. Реклама. </w:t>
      </w:r>
    </w:p>
    <w:p w14:paraId="2BC1215C" w14:textId="77777777" w:rsidR="003C29F9" w:rsidRPr="003C29F9" w:rsidRDefault="003C29F9" w:rsidP="003C29F9">
      <w:pPr>
        <w:spacing w:after="20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 w:rsidRPr="003C29F9">
        <w:rPr>
          <w:rFonts w:ascii="Times New Roman" w:eastAsia="Times New Roman CYR" w:hAnsi="Times New Roman" w:cs="Times New Roman"/>
          <w:bCs/>
        </w:rPr>
        <w:t>3. Конкурентные преимущества и недостатки продукции (товаров, работ, услуг).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14:paraId="2B2981D7" w14:textId="77777777" w:rsidR="003C29F9" w:rsidRPr="003C29F9" w:rsidRDefault="003C29F9" w:rsidP="003C29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9F9">
        <w:rPr>
          <w:rFonts w:ascii="Times New Roman" w:eastAsia="Times New Roman CYR" w:hAnsi="Times New Roman" w:cs="Times New Roman"/>
          <w:bCs/>
        </w:rPr>
        <w:t>4. Иная информация.</w:t>
      </w:r>
    </w:p>
    <w:p w14:paraId="7266F084" w14:textId="77777777" w:rsidR="003C29F9" w:rsidRPr="003C29F9" w:rsidRDefault="003C29F9" w:rsidP="003C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25E8DE" w14:textId="77777777" w:rsidR="003C29F9" w:rsidRPr="003C29F9" w:rsidRDefault="003C29F9" w:rsidP="003C29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9F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36382A9" wp14:editId="0B986A89">
            <wp:simplePos x="0" y="0"/>
            <wp:positionH relativeFrom="margin">
              <wp:posOffset>-259715</wp:posOffset>
            </wp:positionH>
            <wp:positionV relativeFrom="paragraph">
              <wp:posOffset>1905</wp:posOffset>
            </wp:positionV>
            <wp:extent cx="10318750" cy="6067425"/>
            <wp:effectExtent l="0" t="0" r="6350" b="9525"/>
            <wp:wrapThrough wrapText="bothSides">
              <wp:wrapPolygon edited="0">
                <wp:start x="0" y="0"/>
                <wp:lineTo x="0" y="21566"/>
                <wp:lineTo x="21573" y="21566"/>
                <wp:lineTo x="21573" y="15395"/>
                <wp:lineTo x="21494" y="15327"/>
                <wp:lineTo x="20776" y="15191"/>
                <wp:lineTo x="21573" y="14852"/>
                <wp:lineTo x="21573" y="14174"/>
                <wp:lineTo x="20776" y="14106"/>
                <wp:lineTo x="21573" y="13767"/>
                <wp:lineTo x="21573" y="13021"/>
                <wp:lineTo x="21175" y="13021"/>
                <wp:lineTo x="21573" y="12478"/>
                <wp:lineTo x="21573" y="10986"/>
                <wp:lineTo x="21534" y="10919"/>
                <wp:lineTo x="20776" y="10851"/>
                <wp:lineTo x="21573" y="10512"/>
                <wp:lineTo x="21573" y="9901"/>
                <wp:lineTo x="20776" y="9766"/>
                <wp:lineTo x="21573" y="9495"/>
                <wp:lineTo x="21573" y="8409"/>
                <wp:lineTo x="20776" y="7596"/>
                <wp:lineTo x="21573" y="7596"/>
                <wp:lineTo x="21573" y="6850"/>
                <wp:lineTo x="20776" y="6511"/>
                <wp:lineTo x="21414" y="6511"/>
                <wp:lineTo x="21573" y="6307"/>
                <wp:lineTo x="21573" y="3527"/>
                <wp:lineTo x="21374" y="3255"/>
                <wp:lineTo x="21573" y="2984"/>
                <wp:lineTo x="215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2B2CF" w14:textId="77777777" w:rsidR="002706F8" w:rsidRDefault="002706F8"/>
    <w:sectPr w:rsidR="002706F8" w:rsidSect="00C6478F">
      <w:pgSz w:w="16838" w:h="11906" w:orient="landscape"/>
      <w:pgMar w:top="851" w:right="426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6648"/>
    <w:multiLevelType w:val="hybridMultilevel"/>
    <w:tmpl w:val="4372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F9"/>
    <w:rsid w:val="002706F8"/>
    <w:rsid w:val="003C29F9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78AD"/>
  <w15:chartTrackingRefBased/>
  <w15:docId w15:val="{F6E0BBEA-8C60-44DF-99F5-12A3A10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9F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cpp34@volganet.ru</cp:lastModifiedBy>
  <cp:revision>2</cp:revision>
  <dcterms:created xsi:type="dcterms:W3CDTF">2022-03-02T12:08:00Z</dcterms:created>
  <dcterms:modified xsi:type="dcterms:W3CDTF">2022-03-03T10:10:00Z</dcterms:modified>
</cp:coreProperties>
</file>